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D66E5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Žiadosť o poskytnutie sociálneho štipendia</w:t>
      </w:r>
    </w:p>
    <w:p w14:paraId="6DF3DCB8"/>
    <w:p w14:paraId="09FE755A">
      <w:p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>Vyplní žiadateľ /zákonný zástupca:</w:t>
      </w:r>
    </w:p>
    <w:tbl>
      <w:tblPr>
        <w:tblStyle w:val="1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521"/>
      </w:tblGrid>
      <w:tr w14:paraId="119C1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830" w:type="dxa"/>
          </w:tcPr>
          <w:p w14:paraId="6E3010CD">
            <w:pPr>
              <w:spacing w:after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Školský rok</w:t>
            </w:r>
          </w:p>
        </w:tc>
        <w:tc>
          <w:tcPr>
            <w:tcW w:w="6521" w:type="dxa"/>
          </w:tcPr>
          <w:p w14:paraId="717A0920">
            <w:pPr>
              <w:spacing w:after="120" w:line="276" w:lineRule="auto"/>
              <w:rPr>
                <w:b/>
                <w:sz w:val="20"/>
                <w:szCs w:val="20"/>
              </w:rPr>
            </w:pPr>
          </w:p>
        </w:tc>
      </w:tr>
    </w:tbl>
    <w:p w14:paraId="094D4F00">
      <w:pPr>
        <w:spacing w:after="120" w:line="276" w:lineRule="auto"/>
        <w:rPr>
          <w:sz w:val="20"/>
          <w:szCs w:val="20"/>
        </w:rPr>
      </w:pPr>
    </w:p>
    <w:tbl>
      <w:tblPr>
        <w:tblStyle w:val="14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6492"/>
      </w:tblGrid>
      <w:tr w14:paraId="5CCA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329" w:type="dxa"/>
            <w:gridSpan w:val="2"/>
          </w:tcPr>
          <w:p w14:paraId="7F28B2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Informácie o dieťati</w:t>
            </w:r>
          </w:p>
        </w:tc>
      </w:tr>
      <w:tr w14:paraId="2F7B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7" w:type="dxa"/>
          </w:tcPr>
          <w:p w14:paraId="4332721A">
            <w:pPr>
              <w:ind w:right="471"/>
            </w:pPr>
            <w:r>
              <w:t>Meno a priezvisko</w:t>
            </w:r>
          </w:p>
        </w:tc>
        <w:tc>
          <w:tcPr>
            <w:tcW w:w="6492" w:type="dxa"/>
          </w:tcPr>
          <w:p w14:paraId="318D1162">
            <w:pPr>
              <w:rPr>
                <w:b/>
              </w:rPr>
            </w:pPr>
          </w:p>
        </w:tc>
      </w:tr>
      <w:tr w14:paraId="5E3E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7" w:type="dxa"/>
          </w:tcPr>
          <w:p w14:paraId="1417D4B2">
            <w:pPr>
              <w:ind w:right="486"/>
            </w:pPr>
            <w:r>
              <w:t>Dátum narodenia</w:t>
            </w:r>
          </w:p>
        </w:tc>
        <w:tc>
          <w:tcPr>
            <w:tcW w:w="6492" w:type="dxa"/>
          </w:tcPr>
          <w:p w14:paraId="6CBAB8E3"/>
        </w:tc>
      </w:tr>
      <w:tr w14:paraId="73B2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7" w:type="dxa"/>
          </w:tcPr>
          <w:p w14:paraId="7C07F2F4">
            <w:pPr>
              <w:ind w:right="-105"/>
            </w:pPr>
            <w:r>
              <w:t>Rodné číslo</w:t>
            </w:r>
          </w:p>
        </w:tc>
        <w:tc>
          <w:tcPr>
            <w:tcW w:w="6492" w:type="dxa"/>
          </w:tcPr>
          <w:p w14:paraId="404F4FE8"/>
        </w:tc>
      </w:tr>
      <w:tr w14:paraId="3268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7" w:type="dxa"/>
          </w:tcPr>
          <w:p w14:paraId="3BE749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Informácie o zákonnom zástupcovi </w:t>
            </w:r>
          </w:p>
        </w:tc>
        <w:tc>
          <w:tcPr>
            <w:tcW w:w="6492" w:type="dxa"/>
          </w:tcPr>
          <w:p w14:paraId="017F6D99"/>
        </w:tc>
      </w:tr>
      <w:tr w14:paraId="03358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837" w:type="dxa"/>
          </w:tcPr>
          <w:p w14:paraId="3B4B1D55">
            <w:pPr>
              <w:ind w:right="471"/>
            </w:pPr>
            <w:r>
              <w:t>Meno a priezvisko</w:t>
            </w:r>
          </w:p>
        </w:tc>
        <w:tc>
          <w:tcPr>
            <w:tcW w:w="6492" w:type="dxa"/>
          </w:tcPr>
          <w:p w14:paraId="64DA25C9"/>
        </w:tc>
      </w:tr>
      <w:tr w14:paraId="1C56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7" w:type="dxa"/>
          </w:tcPr>
          <w:p w14:paraId="3AA7A0D2">
            <w:pPr>
              <w:ind w:right="486"/>
            </w:pPr>
            <w:r>
              <w:t>Dátum narodenia</w:t>
            </w:r>
          </w:p>
        </w:tc>
        <w:tc>
          <w:tcPr>
            <w:tcW w:w="6492" w:type="dxa"/>
          </w:tcPr>
          <w:p w14:paraId="3A879E59"/>
        </w:tc>
      </w:tr>
      <w:tr w14:paraId="0613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9" w:type="dxa"/>
            <w:gridSpan w:val="2"/>
          </w:tcPr>
          <w:p w14:paraId="32E78EEF">
            <w:pPr>
              <w:jc w:val="both"/>
              <w:rPr>
                <w:b/>
                <w:sz w:val="24"/>
                <w:szCs w:val="24"/>
              </w:rPr>
            </w:pPr>
            <w:r>
              <w:t>Telefonický kontakt</w:t>
            </w:r>
          </w:p>
        </w:tc>
      </w:tr>
      <w:tr w14:paraId="3F82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7" w:type="dxa"/>
          </w:tcPr>
          <w:p w14:paraId="3BE912F8">
            <w:pPr>
              <w:ind w:right="471"/>
            </w:pPr>
            <w:r>
              <w:t>Adresa trvalého bydliska</w:t>
            </w:r>
          </w:p>
        </w:tc>
        <w:tc>
          <w:tcPr>
            <w:tcW w:w="6492" w:type="dxa"/>
          </w:tcPr>
          <w:p w14:paraId="12191EE9">
            <w:pPr>
              <w:rPr>
                <w:b/>
              </w:rPr>
            </w:pPr>
          </w:p>
        </w:tc>
      </w:tr>
      <w:tr w14:paraId="075C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7" w:type="dxa"/>
          </w:tcPr>
          <w:p w14:paraId="2D093945">
            <w:pPr>
              <w:ind w:right="486"/>
              <w:rPr>
                <w:b/>
              </w:rPr>
            </w:pPr>
            <w:r>
              <w:rPr>
                <w:b/>
              </w:rPr>
              <w:t>3. Doklady priložené k žiadosti o štipendium</w:t>
            </w:r>
          </w:p>
        </w:tc>
        <w:tc>
          <w:tcPr>
            <w:tcW w:w="6492" w:type="dxa"/>
          </w:tcPr>
          <w:p w14:paraId="10D562F2"/>
        </w:tc>
      </w:tr>
      <w:tr w14:paraId="65CF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7" w:type="dxa"/>
          </w:tcPr>
          <w:p w14:paraId="0C845F9E">
            <w:pPr>
              <w:ind w:right="-105"/>
              <w:rPr>
                <w:b/>
              </w:rPr>
            </w:pPr>
          </w:p>
        </w:tc>
        <w:tc>
          <w:tcPr>
            <w:tcW w:w="6492" w:type="dxa"/>
          </w:tcPr>
          <w:p w14:paraId="2E3939C4">
            <w:pPr>
              <w:rPr>
                <w:b/>
              </w:rPr>
            </w:pPr>
            <w:r>
              <w:rPr>
                <w:b/>
              </w:rPr>
              <w:t>Doklady o príjme posudzovaných osôb za predchádzajúci kalendárny rok:</w:t>
            </w:r>
          </w:p>
        </w:tc>
      </w:tr>
      <w:tr w14:paraId="7002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837" w:type="dxa"/>
          </w:tcPr>
          <w:p w14:paraId="6E31C65D">
            <w:pPr>
              <w:ind w:right="-10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492" w:type="dxa"/>
          </w:tcPr>
          <w:p w14:paraId="03A0B515">
            <w:r>
              <w:t>Aktuálny doklad z úradu práce, sociálnych vecí a rodiny ...</w:t>
            </w:r>
          </w:p>
        </w:tc>
      </w:tr>
      <w:tr w14:paraId="1F51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837" w:type="dxa"/>
          </w:tcPr>
          <w:p w14:paraId="74713CC5">
            <w:pPr>
              <w:tabs>
                <w:tab w:val="left" w:pos="0"/>
              </w:tabs>
              <w:ind w:right="-10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492" w:type="dxa"/>
          </w:tcPr>
          <w:p w14:paraId="3942C327">
            <w:r>
              <w:t>Potvrdenia zamestnávateľov o čistej mzde zo závislej činnosti...</w:t>
            </w:r>
          </w:p>
        </w:tc>
      </w:tr>
      <w:tr w14:paraId="0AAB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837" w:type="dxa"/>
          </w:tcPr>
          <w:p w14:paraId="4377C505">
            <w:pPr>
              <w:tabs>
                <w:tab w:val="left" w:pos="0"/>
              </w:tabs>
              <w:ind w:right="-105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6492" w:type="dxa"/>
          </w:tcPr>
          <w:p w14:paraId="410D3370">
            <w:r>
              <w:t xml:space="preserve">Iné doklady: </w:t>
            </w:r>
          </w:p>
        </w:tc>
      </w:tr>
    </w:tbl>
    <w:p w14:paraId="1BFCCD91"/>
    <w:tbl>
      <w:tblPr>
        <w:tblStyle w:val="14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9"/>
      </w:tblGrid>
      <w:tr w14:paraId="4494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8" w:hRule="atLeast"/>
        </w:trPr>
        <w:tc>
          <w:tcPr>
            <w:tcW w:w="9329" w:type="dxa"/>
          </w:tcPr>
          <w:p w14:paraId="4881423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Záväzok žiadateľa/zákonného zástupcu</w:t>
            </w:r>
          </w:p>
        </w:tc>
      </w:tr>
      <w:tr w14:paraId="696A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9329" w:type="dxa"/>
          </w:tcPr>
          <w:p w14:paraId="1B8CC50B">
            <w:pPr>
              <w:spacing w:before="24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Dolu podpísaný žiadateľ/zákonný zástupca, zaväzujem sa svojim podpisom, že:</w:t>
            </w:r>
          </w:p>
          <w:p w14:paraId="5813121B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bezodkladne oznámim všetky skutočnosti, ktoré by mohli mať vplyv na poskytovanie sociálneho štipendia,</w:t>
            </w:r>
          </w:p>
          <w:p w14:paraId="6B597353">
            <w:pPr>
              <w:ind w:left="360"/>
              <w:jc w:val="both"/>
            </w:pPr>
          </w:p>
        </w:tc>
      </w:tr>
      <w:tr w14:paraId="0C13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9329" w:type="dxa"/>
          </w:tcPr>
          <w:p w14:paraId="2318CC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Čestné prehlásenie žiadateľa/zákonného zástupcu </w:t>
            </w:r>
          </w:p>
        </w:tc>
      </w:tr>
      <w:tr w14:paraId="63AD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9329" w:type="dxa"/>
          </w:tcPr>
          <w:p w14:paraId="0AFA4D66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7DF190DC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Dolu podpísaný žiadateľ/zákonný zástupca čestne prehlasujem, že:</w:t>
            </w:r>
          </w:p>
          <w:p w14:paraId="380281DC">
            <w:pPr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všetky informácie uvedené v žiadosti o štipendium sú pravdivé,</w:t>
            </w:r>
          </w:p>
          <w:p w14:paraId="57A012E0">
            <w:pPr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všetky údaje obsiahnuté v prílohách k žiadosti o štipendium sú pravdivé</w:t>
            </w:r>
          </w:p>
        </w:tc>
      </w:tr>
    </w:tbl>
    <w:p w14:paraId="2E3EAF23"/>
    <w:p w14:paraId="5F20BA60">
      <w:pPr>
        <w:jc w:val="left"/>
      </w:pPr>
      <w:r>
        <w:t xml:space="preserve">V Tvrdošíne dňa: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</w:t>
      </w:r>
      <w:bookmarkStart w:id="0" w:name="_GoBack"/>
      <w:bookmarkEnd w:id="0"/>
      <w:r>
        <w:t>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podpis  žiadateľa</w:t>
      </w:r>
    </w:p>
    <w:p w14:paraId="3DE37AEC">
      <w:pPr>
        <w:jc w:val="left"/>
        <w:rPr>
          <w:rFonts w:hint="default"/>
          <w:sz w:val="20"/>
          <w:szCs w:val="20"/>
          <w:lang w:val="sk-SK"/>
        </w:rPr>
      </w:pPr>
      <w:r>
        <w:rPr>
          <w:rFonts w:hint="default"/>
          <w:sz w:val="20"/>
          <w:szCs w:val="20"/>
          <w:lang w:val="sk-SK"/>
        </w:rPr>
        <w:drawing>
          <wp:inline distT="0" distB="0" distL="114300" distR="114300">
            <wp:extent cx="561340" cy="589280"/>
            <wp:effectExtent l="0" t="0" r="10160" b="7620"/>
            <wp:docPr id="1" name="Picture 1" descr="slniecko-logo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niecko-logo-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pgSz w:w="11906" w:h="16838"/>
      <w:pgMar w:top="426" w:right="1418" w:bottom="737" w:left="1418" w:header="340" w:footer="340" w:gutter="0"/>
      <w:paperSrc w:first="15" w:other="15"/>
      <w:cols w:space="708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18"/>
        <w:szCs w:val="18"/>
      </w:rPr>
      <w:id w:val="958536303"/>
      <w:docPartObj>
        <w:docPartGallery w:val="AutoText"/>
      </w:docPartObj>
    </w:sdtPr>
    <w:sdtEndPr>
      <w:rPr>
        <w:sz w:val="18"/>
        <w:szCs w:val="18"/>
      </w:rPr>
    </w:sdtEndPr>
    <w:sdtContent>
      <w:p w14:paraId="60AF51BE">
        <w:pPr>
          <w:pStyle w:val="13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  <w:p w14:paraId="2383DE1B">
    <w:pPr>
      <w:pStyle w:val="1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641C7">
    <w:pPr>
      <w:pStyle w:val="13"/>
      <w:jc w:val="center"/>
    </w:pPr>
    <w:r>
      <w:t>SMŠ Slniečko, Ústianska 215/4, 027 44 Tvrdošín</w:t>
    </w:r>
  </w:p>
  <w:p w14:paraId="19C520DC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6665E"/>
    <w:multiLevelType w:val="multilevel"/>
    <w:tmpl w:val="05A666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5CB39C7"/>
    <w:multiLevelType w:val="multilevel"/>
    <w:tmpl w:val="15CB39C7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4C5A"/>
    <w:rsid w:val="00014758"/>
    <w:rsid w:val="000A0904"/>
    <w:rsid w:val="000B7573"/>
    <w:rsid w:val="001369A8"/>
    <w:rsid w:val="00172854"/>
    <w:rsid w:val="00181960"/>
    <w:rsid w:val="001E63F3"/>
    <w:rsid w:val="002C090F"/>
    <w:rsid w:val="003B7026"/>
    <w:rsid w:val="003F5FA2"/>
    <w:rsid w:val="00435902"/>
    <w:rsid w:val="004469A1"/>
    <w:rsid w:val="00495B93"/>
    <w:rsid w:val="004D510A"/>
    <w:rsid w:val="004E219A"/>
    <w:rsid w:val="00506330"/>
    <w:rsid w:val="00514B88"/>
    <w:rsid w:val="005B2393"/>
    <w:rsid w:val="006368FC"/>
    <w:rsid w:val="006430E0"/>
    <w:rsid w:val="006C23BF"/>
    <w:rsid w:val="006E33CF"/>
    <w:rsid w:val="00714689"/>
    <w:rsid w:val="00765231"/>
    <w:rsid w:val="007B33E2"/>
    <w:rsid w:val="007E372C"/>
    <w:rsid w:val="00826E6D"/>
    <w:rsid w:val="008F41F3"/>
    <w:rsid w:val="00917374"/>
    <w:rsid w:val="00951BF7"/>
    <w:rsid w:val="00953D48"/>
    <w:rsid w:val="00954964"/>
    <w:rsid w:val="00A41393"/>
    <w:rsid w:val="00A95289"/>
    <w:rsid w:val="00AD4C5A"/>
    <w:rsid w:val="00AE6291"/>
    <w:rsid w:val="00B230E5"/>
    <w:rsid w:val="00B63C86"/>
    <w:rsid w:val="00BD28F4"/>
    <w:rsid w:val="00C13DBB"/>
    <w:rsid w:val="00C3609C"/>
    <w:rsid w:val="00D24B85"/>
    <w:rsid w:val="00E92CB5"/>
    <w:rsid w:val="00EC226D"/>
    <w:rsid w:val="00ED2102"/>
    <w:rsid w:val="00EE2717"/>
    <w:rsid w:val="00EF4CDF"/>
    <w:rsid w:val="00F27AB3"/>
    <w:rsid w:val="6878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24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25"/>
    <w:semiHidden/>
    <w:unhideWhenUsed/>
    <w:qFormat/>
    <w:uiPriority w:val="99"/>
    <w:rPr>
      <w:b/>
      <w:bCs/>
    </w:rPr>
  </w:style>
  <w:style w:type="character" w:styleId="8">
    <w:name w:val="endnote reference"/>
    <w:basedOn w:val="2"/>
    <w:semiHidden/>
    <w:unhideWhenUsed/>
    <w:qFormat/>
    <w:uiPriority w:val="99"/>
    <w:rPr>
      <w:vertAlign w:val="superscript"/>
    </w:rPr>
  </w:style>
  <w:style w:type="paragraph" w:styleId="9">
    <w:name w:val="endnote text"/>
    <w:basedOn w:val="1"/>
    <w:link w:val="23"/>
    <w:semiHidden/>
    <w:unhideWhenUsed/>
    <w:qFormat/>
    <w:uiPriority w:val="99"/>
    <w:rPr>
      <w:sz w:val="20"/>
      <w:szCs w:val="20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536"/>
        <w:tab w:val="right" w:pos="9072"/>
      </w:tabs>
    </w:pPr>
  </w:style>
  <w:style w:type="character" w:styleId="11">
    <w:name w:val="footnote reference"/>
    <w:semiHidden/>
    <w:uiPriority w:val="0"/>
    <w:rPr>
      <w:vertAlign w:val="superscript"/>
    </w:rPr>
  </w:style>
  <w:style w:type="paragraph" w:styleId="12">
    <w:name w:val="footnote text"/>
    <w:basedOn w:val="1"/>
    <w:link w:val="15"/>
    <w:semiHidden/>
    <w:unhideWhenUsed/>
    <w:qFormat/>
    <w:uiPriority w:val="99"/>
    <w:rPr>
      <w:sz w:val="20"/>
      <w:szCs w:val="20"/>
    </w:rPr>
  </w:style>
  <w:style w:type="paragraph" w:styleId="13">
    <w:name w:val="head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table" w:styleId="1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Text poznámky pod čiarou Char"/>
    <w:basedOn w:val="2"/>
    <w:link w:val="12"/>
    <w:semiHidden/>
    <w:qFormat/>
    <w:uiPriority w:val="99"/>
    <w:rPr>
      <w:sz w:val="20"/>
      <w:szCs w:val="20"/>
    </w:rPr>
  </w:style>
  <w:style w:type="character" w:customStyle="1" w:styleId="16">
    <w:name w:val="Hlavička Char"/>
    <w:basedOn w:val="2"/>
    <w:link w:val="13"/>
    <w:uiPriority w:val="99"/>
  </w:style>
  <w:style w:type="character" w:customStyle="1" w:styleId="17">
    <w:name w:val="Päta Char"/>
    <w:basedOn w:val="2"/>
    <w:link w:val="10"/>
    <w:qFormat/>
    <w:uiPriority w:val="99"/>
  </w:style>
  <w:style w:type="character" w:customStyle="1" w:styleId="18">
    <w:name w:val="Text bubliny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19">
    <w:name w:val="Mriežka tabuľky1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Mriežka tabuľky2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Mriežka tabuľky3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Mriežka tabuľky4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Text koncovej poznámky Char"/>
    <w:basedOn w:val="2"/>
    <w:link w:val="9"/>
    <w:semiHidden/>
    <w:uiPriority w:val="99"/>
    <w:rPr>
      <w:sz w:val="20"/>
      <w:szCs w:val="20"/>
    </w:rPr>
  </w:style>
  <w:style w:type="character" w:customStyle="1" w:styleId="24">
    <w:name w:val="Text komentára Char"/>
    <w:basedOn w:val="2"/>
    <w:link w:val="6"/>
    <w:semiHidden/>
    <w:uiPriority w:val="99"/>
    <w:rPr>
      <w:sz w:val="20"/>
      <w:szCs w:val="20"/>
    </w:rPr>
  </w:style>
  <w:style w:type="character" w:customStyle="1" w:styleId="25">
    <w:name w:val="Predmet komentára Char"/>
    <w:basedOn w:val="24"/>
    <w:link w:val="7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46E14-6B5E-4332-8CC5-BF761BE17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1000</Characters>
  <Lines>8</Lines>
  <Paragraphs>2</Paragraphs>
  <TotalTime>6</TotalTime>
  <ScaleCrop>false</ScaleCrop>
  <LinksUpToDate>false</LinksUpToDate>
  <CharactersWithSpaces>1173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2024-06-20T09:47:00Z</dcterms:created>
  <dc:creator>Uliankova Agata</dc:creator>
  <cp:lastModifiedBy>Tomáš Briš</cp:lastModifiedBy>
  <cp:lastPrinted>2024-06-20T09:37:00Z</cp:lastPrinted>
  <dcterms:modified xsi:type="dcterms:W3CDTF">2024-07-03T08:43:19Z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9EC31DB54A5040F48A8E598303F98B79_12</vt:lpwstr>
  </property>
</Properties>
</file>